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61EE" w14:textId="77777777" w:rsidR="00C76697" w:rsidRPr="000A6965" w:rsidRDefault="000A6965" w:rsidP="00C76697">
      <w:pPr>
        <w:pStyle w:val="Geenafstand"/>
        <w:rPr>
          <w:sz w:val="26"/>
          <w:szCs w:val="26"/>
        </w:rPr>
      </w:pPr>
      <w:bookmarkStart w:id="0" w:name="_GoBack"/>
      <w:bookmarkEnd w:id="0"/>
      <w:r w:rsidRPr="000A6965">
        <w:rPr>
          <w:noProof/>
          <w:sz w:val="26"/>
          <w:szCs w:val="26"/>
          <w:lang w:val="en-US" w:eastAsia="nl-NL"/>
        </w:rPr>
        <w:drawing>
          <wp:anchor distT="0" distB="0" distL="114300" distR="114300" simplePos="0" relativeHeight="251660288" behindDoc="0" locked="0" layoutInCell="1" allowOverlap="1" wp14:anchorId="57163493" wp14:editId="09EBE28B">
            <wp:simplePos x="0" y="0"/>
            <wp:positionH relativeFrom="column">
              <wp:posOffset>4319905</wp:posOffset>
            </wp:positionH>
            <wp:positionV relativeFrom="paragraph">
              <wp:posOffset>-149225</wp:posOffset>
            </wp:positionV>
            <wp:extent cx="1371600" cy="1545590"/>
            <wp:effectExtent l="0" t="0" r="0" b="3810"/>
            <wp:wrapThrough wrapText="bothSides">
              <wp:wrapPolygon edited="0">
                <wp:start x="0" y="0"/>
                <wp:lineTo x="0" y="21298"/>
                <wp:lineTo x="21200" y="21298"/>
                <wp:lineTo x="21200" y="0"/>
                <wp:lineTo x="0" y="0"/>
              </wp:wrapPolygon>
            </wp:wrapThrough>
            <wp:docPr id="2" name="Afbeelding 2" descr="Macintosh HD:Users:Thuismap:Documents:Mijn Documenten:archief op onderwerp:Kerk:cie kerkbalans:brieven:PKUitgeest-A_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uismap:Documents:Mijn Documenten:archief op onderwerp:Kerk:cie kerkbalans:brieven:PKUitgeest-A_4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97" w:rsidRPr="000A6965">
        <w:rPr>
          <w:sz w:val="26"/>
          <w:szCs w:val="26"/>
        </w:rPr>
        <w:t>Protestante Gemeente Uitgeest  -</w:t>
      </w:r>
      <w:r w:rsidR="005E2F35" w:rsidRPr="000A6965">
        <w:rPr>
          <w:sz w:val="26"/>
          <w:szCs w:val="26"/>
        </w:rPr>
        <w:t xml:space="preserve"> </w:t>
      </w:r>
      <w:r w:rsidR="00C76697" w:rsidRPr="000A6965">
        <w:rPr>
          <w:sz w:val="26"/>
          <w:szCs w:val="26"/>
        </w:rPr>
        <w:t>Akersloot</w:t>
      </w:r>
    </w:p>
    <w:p w14:paraId="6B5CA86C" w14:textId="77777777" w:rsidR="00C76697" w:rsidRPr="000A6965" w:rsidRDefault="00C7669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Castricummerweg 4</w:t>
      </w:r>
    </w:p>
    <w:p w14:paraId="5CB62394" w14:textId="77777777" w:rsidR="00C76697" w:rsidRPr="000A6965" w:rsidRDefault="00C7669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1911 GA Uitgeest</w:t>
      </w:r>
    </w:p>
    <w:p w14:paraId="527FD7C8" w14:textId="77777777" w:rsidR="00C76697" w:rsidRPr="000A6965" w:rsidRDefault="00C76697" w:rsidP="00C76697">
      <w:pPr>
        <w:pStyle w:val="Geenafstand"/>
        <w:rPr>
          <w:sz w:val="26"/>
          <w:szCs w:val="26"/>
        </w:rPr>
      </w:pPr>
    </w:p>
    <w:p w14:paraId="0D85E688" w14:textId="77777777" w:rsidR="00C76697" w:rsidRPr="000A6965" w:rsidRDefault="00C76697" w:rsidP="00C76697">
      <w:pPr>
        <w:pStyle w:val="Geenafstand"/>
        <w:rPr>
          <w:sz w:val="26"/>
          <w:szCs w:val="26"/>
        </w:rPr>
      </w:pPr>
    </w:p>
    <w:p w14:paraId="64E99ED5" w14:textId="77777777" w:rsidR="00C76697" w:rsidRPr="000A6965" w:rsidRDefault="005E2F35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Aan:</w:t>
      </w:r>
    </w:p>
    <w:p w14:paraId="717F50C1" w14:textId="77777777" w:rsidR="005E2F35" w:rsidRPr="000A6965" w:rsidRDefault="005E2F35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Alle stemgerechtigde leden</w:t>
      </w:r>
    </w:p>
    <w:p w14:paraId="3C49F439" w14:textId="77777777" w:rsidR="005E2F35" w:rsidRPr="000A6965" w:rsidRDefault="005E2F35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Van de Protestantse Gemeente Uitgeest - Akersloot</w:t>
      </w:r>
    </w:p>
    <w:p w14:paraId="7C2B0F23" w14:textId="77777777" w:rsidR="00C76697" w:rsidRPr="000A6965" w:rsidRDefault="00C76697" w:rsidP="00C76697">
      <w:pPr>
        <w:pStyle w:val="Geenafstand"/>
        <w:rPr>
          <w:sz w:val="26"/>
          <w:szCs w:val="26"/>
        </w:rPr>
      </w:pPr>
    </w:p>
    <w:p w14:paraId="1AF0A927" w14:textId="77777777" w:rsidR="00C76697" w:rsidRPr="000A6965" w:rsidRDefault="00C76697" w:rsidP="00C76697">
      <w:pPr>
        <w:pStyle w:val="Geenafstand"/>
        <w:rPr>
          <w:sz w:val="26"/>
          <w:szCs w:val="26"/>
        </w:rPr>
      </w:pPr>
    </w:p>
    <w:p w14:paraId="1D960554" w14:textId="77777777" w:rsidR="00C76697" w:rsidRPr="000A6965" w:rsidRDefault="00C76697" w:rsidP="00C76697">
      <w:pPr>
        <w:pStyle w:val="Geenafstand"/>
        <w:jc w:val="right"/>
        <w:rPr>
          <w:sz w:val="26"/>
          <w:szCs w:val="26"/>
        </w:rPr>
      </w:pPr>
      <w:r w:rsidRPr="000A6965">
        <w:rPr>
          <w:sz w:val="26"/>
          <w:szCs w:val="26"/>
        </w:rPr>
        <w:t xml:space="preserve">Uitgeest </w:t>
      </w:r>
      <w:r w:rsidR="00B040A7" w:rsidRPr="000A6965">
        <w:rPr>
          <w:sz w:val="26"/>
          <w:szCs w:val="26"/>
        </w:rPr>
        <w:t xml:space="preserve">4 mei </w:t>
      </w:r>
      <w:r w:rsidRPr="000A6965">
        <w:rPr>
          <w:sz w:val="26"/>
          <w:szCs w:val="26"/>
        </w:rPr>
        <w:t xml:space="preserve"> 2016</w:t>
      </w:r>
    </w:p>
    <w:p w14:paraId="1F5717EC" w14:textId="77777777" w:rsidR="00C76697" w:rsidRPr="000A6965" w:rsidRDefault="00C76697" w:rsidP="00C76697">
      <w:pPr>
        <w:pStyle w:val="Geenafstand"/>
        <w:rPr>
          <w:sz w:val="26"/>
          <w:szCs w:val="26"/>
        </w:rPr>
      </w:pPr>
    </w:p>
    <w:p w14:paraId="6B3D793F" w14:textId="77777777" w:rsidR="00402345" w:rsidRPr="000A6965" w:rsidRDefault="00C7669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Geachte heer / mevrouw,</w:t>
      </w:r>
    </w:p>
    <w:p w14:paraId="30614ECA" w14:textId="77777777" w:rsidR="00C76697" w:rsidRPr="000A6965" w:rsidRDefault="00C76697" w:rsidP="00C76697">
      <w:pPr>
        <w:pStyle w:val="Geenafstand"/>
        <w:rPr>
          <w:sz w:val="26"/>
          <w:szCs w:val="26"/>
        </w:rPr>
      </w:pPr>
    </w:p>
    <w:p w14:paraId="20185A40" w14:textId="77777777" w:rsidR="00C76697" w:rsidRPr="000A6965" w:rsidRDefault="00C7669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 xml:space="preserve">Hierbij nodigen wij u uit voor een gemeentevergadering op zondag </w:t>
      </w:r>
      <w:r w:rsidR="00B040A7" w:rsidRPr="000A6965">
        <w:rPr>
          <w:sz w:val="26"/>
          <w:szCs w:val="26"/>
        </w:rPr>
        <w:t>14 mei</w:t>
      </w:r>
      <w:r w:rsidRPr="000A6965">
        <w:rPr>
          <w:sz w:val="26"/>
          <w:szCs w:val="26"/>
        </w:rPr>
        <w:t xml:space="preserve"> a.s. om 11.30 uur in de kerk in </w:t>
      </w:r>
      <w:r w:rsidR="00B040A7" w:rsidRPr="000A6965">
        <w:rPr>
          <w:sz w:val="26"/>
          <w:szCs w:val="26"/>
        </w:rPr>
        <w:t>Akersloot</w:t>
      </w:r>
      <w:r w:rsidRPr="000A6965">
        <w:rPr>
          <w:sz w:val="26"/>
          <w:szCs w:val="26"/>
        </w:rPr>
        <w:t xml:space="preserve">. </w:t>
      </w:r>
    </w:p>
    <w:p w14:paraId="614B0BEF" w14:textId="77777777" w:rsidR="00C76697" w:rsidRPr="000A6965" w:rsidRDefault="00C7669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De kerkdienst op deze zondagochtend is zoals gewoonlijk van 10 – 11 uur.</w:t>
      </w:r>
    </w:p>
    <w:p w14:paraId="1715C2FE" w14:textId="77777777" w:rsidR="000C0A77" w:rsidRPr="000A6965" w:rsidRDefault="000C0A77" w:rsidP="00C76697">
      <w:pPr>
        <w:pStyle w:val="Geenafstand"/>
        <w:rPr>
          <w:sz w:val="26"/>
          <w:szCs w:val="26"/>
        </w:rPr>
      </w:pPr>
    </w:p>
    <w:p w14:paraId="38E644B8" w14:textId="77777777" w:rsidR="00C06273" w:rsidRPr="000A6965" w:rsidRDefault="000C0A7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Deze gemeentevergadering is in het kader van het beroepen van een nieuwe predikant.</w:t>
      </w:r>
    </w:p>
    <w:p w14:paraId="74E71464" w14:textId="77777777" w:rsidR="00C06273" w:rsidRPr="000A6965" w:rsidRDefault="00C06273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 xml:space="preserve">De beroepingscommissie heeft </w:t>
      </w:r>
      <w:r w:rsidR="000C0A77" w:rsidRPr="000A6965">
        <w:rPr>
          <w:sz w:val="26"/>
          <w:szCs w:val="26"/>
        </w:rPr>
        <w:t>haar</w:t>
      </w:r>
      <w:r w:rsidRPr="000A6965">
        <w:rPr>
          <w:sz w:val="26"/>
          <w:szCs w:val="26"/>
        </w:rPr>
        <w:t xml:space="preserve"> werkzaamheden afgerond en aan de kerkenraad een predikant voorgedragen voor het invullen van de vacature, ontstaan door het vertrek van ds. G.J. van Aller.</w:t>
      </w:r>
    </w:p>
    <w:p w14:paraId="60064074" w14:textId="77777777" w:rsidR="00C06273" w:rsidRPr="000A6965" w:rsidRDefault="00C06273" w:rsidP="00C76697">
      <w:pPr>
        <w:pStyle w:val="Geenafstand"/>
        <w:rPr>
          <w:sz w:val="26"/>
          <w:szCs w:val="26"/>
        </w:rPr>
      </w:pPr>
    </w:p>
    <w:p w14:paraId="6AE3935B" w14:textId="77777777" w:rsidR="00C06273" w:rsidRPr="000A6965" w:rsidRDefault="00C76697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 xml:space="preserve">Tijdens deze gemeentevergadering </w:t>
      </w:r>
      <w:r w:rsidR="00C06273" w:rsidRPr="000A6965">
        <w:rPr>
          <w:sz w:val="26"/>
          <w:szCs w:val="26"/>
        </w:rPr>
        <w:t>kunt u het volgende verwachten:</w:t>
      </w:r>
    </w:p>
    <w:p w14:paraId="3798F582" w14:textId="77777777" w:rsidR="00C76697" w:rsidRPr="000A6965" w:rsidRDefault="00C06273" w:rsidP="00C06273">
      <w:pPr>
        <w:pStyle w:val="Geenafstand"/>
        <w:numPr>
          <w:ilvl w:val="0"/>
          <w:numId w:val="1"/>
        </w:numPr>
        <w:rPr>
          <w:sz w:val="26"/>
          <w:szCs w:val="26"/>
        </w:rPr>
      </w:pPr>
      <w:r w:rsidRPr="000A6965">
        <w:rPr>
          <w:sz w:val="26"/>
          <w:szCs w:val="26"/>
        </w:rPr>
        <w:t>U</w:t>
      </w:r>
      <w:r w:rsidR="00C76697" w:rsidRPr="000A6965">
        <w:rPr>
          <w:sz w:val="26"/>
          <w:szCs w:val="26"/>
        </w:rPr>
        <w:t xml:space="preserve"> </w:t>
      </w:r>
      <w:r w:rsidRPr="000A6965">
        <w:rPr>
          <w:sz w:val="26"/>
          <w:szCs w:val="26"/>
        </w:rPr>
        <w:t xml:space="preserve">krijgt </w:t>
      </w:r>
      <w:r w:rsidR="00C76697" w:rsidRPr="000A6965">
        <w:rPr>
          <w:sz w:val="26"/>
          <w:szCs w:val="26"/>
        </w:rPr>
        <w:t>een beknopt verslag van de werkzaamheden van de beroepingscom</w:t>
      </w:r>
      <w:r w:rsidRPr="000A6965">
        <w:rPr>
          <w:sz w:val="26"/>
          <w:szCs w:val="26"/>
        </w:rPr>
        <w:t>missie</w:t>
      </w:r>
    </w:p>
    <w:p w14:paraId="020F41FD" w14:textId="77777777" w:rsidR="00C76697" w:rsidRPr="000A6965" w:rsidRDefault="00C06273" w:rsidP="00C06273">
      <w:pPr>
        <w:pStyle w:val="Geenafstand"/>
        <w:numPr>
          <w:ilvl w:val="0"/>
          <w:numId w:val="1"/>
        </w:numPr>
        <w:rPr>
          <w:sz w:val="26"/>
          <w:szCs w:val="26"/>
        </w:rPr>
      </w:pPr>
      <w:r w:rsidRPr="000A6965">
        <w:rPr>
          <w:sz w:val="26"/>
          <w:szCs w:val="26"/>
        </w:rPr>
        <w:t xml:space="preserve">U krijgt </w:t>
      </w:r>
      <w:r w:rsidR="00C76697" w:rsidRPr="000A6965">
        <w:rPr>
          <w:sz w:val="26"/>
          <w:szCs w:val="26"/>
        </w:rPr>
        <w:t>informatie over de voo</w:t>
      </w:r>
      <w:r w:rsidRPr="000A6965">
        <w:rPr>
          <w:sz w:val="26"/>
          <w:szCs w:val="26"/>
        </w:rPr>
        <w:t>rgedragen predikant</w:t>
      </w:r>
    </w:p>
    <w:p w14:paraId="1E633E82" w14:textId="77777777" w:rsidR="00C06273" w:rsidRPr="000A6965" w:rsidRDefault="00C06273" w:rsidP="00C06273">
      <w:pPr>
        <w:pStyle w:val="Geenafstand"/>
        <w:numPr>
          <w:ilvl w:val="0"/>
          <w:numId w:val="1"/>
        </w:numPr>
        <w:rPr>
          <w:sz w:val="26"/>
          <w:szCs w:val="26"/>
        </w:rPr>
      </w:pPr>
      <w:r w:rsidRPr="000A6965">
        <w:rPr>
          <w:sz w:val="26"/>
          <w:szCs w:val="26"/>
        </w:rPr>
        <w:t>Er is gelegenheid om vragen te stellen aan de vertegenwoordiging van de beroepingscommissie en de kerkenraad</w:t>
      </w:r>
    </w:p>
    <w:p w14:paraId="6061D286" w14:textId="77777777" w:rsidR="00C06273" w:rsidRPr="000A6965" w:rsidRDefault="00C06273" w:rsidP="00C06273">
      <w:pPr>
        <w:pStyle w:val="Geenafstand"/>
        <w:numPr>
          <w:ilvl w:val="0"/>
          <w:numId w:val="1"/>
        </w:numPr>
        <w:rPr>
          <w:sz w:val="26"/>
          <w:szCs w:val="26"/>
        </w:rPr>
      </w:pPr>
      <w:r w:rsidRPr="000A6965">
        <w:rPr>
          <w:sz w:val="26"/>
          <w:szCs w:val="26"/>
        </w:rPr>
        <w:t xml:space="preserve">Alle stemgerechtigde leden van onze gemeente, dit zijn belijdende leden en doopleden ouder dan 18 jaar, mogen tijdens een schriftelijke stemming </w:t>
      </w:r>
      <w:r w:rsidR="000C0A77" w:rsidRPr="000A6965">
        <w:rPr>
          <w:sz w:val="26"/>
          <w:szCs w:val="26"/>
        </w:rPr>
        <w:t>aangeven of ze voor of tegen het beroepen van de voorgestelde kandidaat zijn</w:t>
      </w:r>
    </w:p>
    <w:p w14:paraId="23D65299" w14:textId="77777777" w:rsidR="000C0A77" w:rsidRPr="000A6965" w:rsidRDefault="000C0A77" w:rsidP="000C0A77">
      <w:pPr>
        <w:pStyle w:val="Geenafstand"/>
        <w:rPr>
          <w:sz w:val="26"/>
          <w:szCs w:val="26"/>
        </w:rPr>
      </w:pPr>
    </w:p>
    <w:p w14:paraId="702B6AFB" w14:textId="77777777" w:rsidR="005E2F35" w:rsidRPr="000A6965" w:rsidRDefault="005E2F35" w:rsidP="000C0A7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De uitslag van de stemming is dezelfde avond</w:t>
      </w:r>
      <w:r w:rsidR="007F331B" w:rsidRPr="000A6965">
        <w:rPr>
          <w:sz w:val="26"/>
          <w:szCs w:val="26"/>
        </w:rPr>
        <w:t xml:space="preserve"> nog</w:t>
      </w:r>
      <w:r w:rsidRPr="000A6965">
        <w:rPr>
          <w:sz w:val="26"/>
          <w:szCs w:val="26"/>
        </w:rPr>
        <w:t xml:space="preserve"> te vinden op de website: </w:t>
      </w:r>
    </w:p>
    <w:p w14:paraId="4CB41040" w14:textId="77777777" w:rsidR="005E2F35" w:rsidRPr="000A6965" w:rsidRDefault="00CA7F2C" w:rsidP="000C0A77">
      <w:pPr>
        <w:pStyle w:val="Geenafstand"/>
        <w:rPr>
          <w:sz w:val="26"/>
          <w:szCs w:val="26"/>
        </w:rPr>
      </w:pPr>
      <w:hyperlink r:id="rId7" w:history="1">
        <w:r w:rsidR="005E2F35" w:rsidRPr="000A6965">
          <w:rPr>
            <w:rStyle w:val="Hyperlink"/>
            <w:sz w:val="26"/>
            <w:szCs w:val="26"/>
          </w:rPr>
          <w:t>www.kerkuitgeestakersloot.nl</w:t>
        </w:r>
      </w:hyperlink>
      <w:r w:rsidR="005E2F35" w:rsidRPr="000A6965">
        <w:rPr>
          <w:sz w:val="26"/>
          <w:szCs w:val="26"/>
        </w:rPr>
        <w:t xml:space="preserve"> </w:t>
      </w:r>
    </w:p>
    <w:p w14:paraId="32E044D6" w14:textId="77777777" w:rsidR="005E2F35" w:rsidRPr="000A6965" w:rsidRDefault="005E2F35" w:rsidP="000C0A77">
      <w:pPr>
        <w:pStyle w:val="Geenafstand"/>
        <w:rPr>
          <w:sz w:val="26"/>
          <w:szCs w:val="26"/>
        </w:rPr>
      </w:pPr>
    </w:p>
    <w:p w14:paraId="60BD9A8F" w14:textId="77777777" w:rsidR="000C0A77" w:rsidRPr="000A6965" w:rsidRDefault="000C0A77" w:rsidP="000C0A7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We hopen u allen te mogen begroeten.</w:t>
      </w:r>
    </w:p>
    <w:p w14:paraId="64DF5177" w14:textId="77777777" w:rsidR="000C0A77" w:rsidRPr="000A6965" w:rsidRDefault="000C0A77" w:rsidP="000C0A77">
      <w:pPr>
        <w:pStyle w:val="Geenafstand"/>
        <w:rPr>
          <w:sz w:val="26"/>
          <w:szCs w:val="26"/>
        </w:rPr>
      </w:pPr>
    </w:p>
    <w:p w14:paraId="66452330" w14:textId="77777777" w:rsidR="000C0A77" w:rsidRPr="000A6965" w:rsidRDefault="000C0A77" w:rsidP="000C0A7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>Namens de kerkenraad,</w:t>
      </w:r>
    </w:p>
    <w:p w14:paraId="0563C3EE" w14:textId="77777777" w:rsidR="000C0A77" w:rsidRPr="000A6965" w:rsidRDefault="000C0A77" w:rsidP="000C0A77">
      <w:pPr>
        <w:pStyle w:val="Geenafstand"/>
        <w:rPr>
          <w:sz w:val="26"/>
          <w:szCs w:val="26"/>
        </w:rPr>
      </w:pPr>
    </w:p>
    <w:p w14:paraId="5F602C9E" w14:textId="77777777" w:rsidR="000C0A77" w:rsidRPr="000A6965" w:rsidRDefault="00EB34D6" w:rsidP="000C0A77">
      <w:pPr>
        <w:pStyle w:val="Geenafstand"/>
        <w:rPr>
          <w:sz w:val="26"/>
          <w:szCs w:val="26"/>
        </w:rPr>
      </w:pPr>
      <w:r w:rsidRPr="000A6965">
        <w:rPr>
          <w:noProof/>
          <w:sz w:val="26"/>
          <w:szCs w:val="26"/>
          <w:lang w:val="en-US" w:eastAsia="nl-NL"/>
        </w:rPr>
        <w:drawing>
          <wp:anchor distT="0" distB="0" distL="114300" distR="114300" simplePos="0" relativeHeight="251659264" behindDoc="1" locked="0" layoutInCell="1" allowOverlap="1" wp14:anchorId="395E9AA1" wp14:editId="7D5EEBC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266825" cy="574785"/>
            <wp:effectExtent l="0" t="0" r="0" b="0"/>
            <wp:wrapTight wrapText="bothSides">
              <wp:wrapPolygon edited="0">
                <wp:start x="0" y="0"/>
                <wp:lineTo x="0" y="20765"/>
                <wp:lineTo x="21113" y="20765"/>
                <wp:lineTo x="2111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derteke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C9B38" w14:textId="77777777" w:rsidR="000C0A77" w:rsidRPr="000A6965" w:rsidRDefault="000C0A77" w:rsidP="000C0A7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 xml:space="preserve"> </w:t>
      </w:r>
    </w:p>
    <w:p w14:paraId="1DFB6373" w14:textId="77777777" w:rsidR="00EB34D6" w:rsidRPr="000A6965" w:rsidRDefault="00EB34D6" w:rsidP="000C0A77">
      <w:pPr>
        <w:pStyle w:val="Geenafstand"/>
        <w:rPr>
          <w:sz w:val="26"/>
          <w:szCs w:val="26"/>
        </w:rPr>
      </w:pPr>
    </w:p>
    <w:p w14:paraId="5022FDC8" w14:textId="77777777" w:rsidR="005E2F35" w:rsidRPr="000A6965" w:rsidRDefault="005E2F35" w:rsidP="000C0A77">
      <w:pPr>
        <w:pStyle w:val="Geenafstand"/>
        <w:rPr>
          <w:sz w:val="26"/>
          <w:szCs w:val="26"/>
        </w:rPr>
      </w:pPr>
    </w:p>
    <w:p w14:paraId="696EB4AD" w14:textId="77777777" w:rsidR="00C06273" w:rsidRPr="000A6965" w:rsidRDefault="005E2F35" w:rsidP="00C76697">
      <w:pPr>
        <w:pStyle w:val="Geenafstand"/>
        <w:rPr>
          <w:sz w:val="26"/>
          <w:szCs w:val="26"/>
        </w:rPr>
      </w:pPr>
      <w:r w:rsidRPr="000A6965">
        <w:rPr>
          <w:sz w:val="26"/>
          <w:szCs w:val="26"/>
        </w:rPr>
        <w:t xml:space="preserve">J.A. Wiegman – Nederbragt, </w:t>
      </w:r>
      <w:r w:rsidRPr="000A6965">
        <w:rPr>
          <w:i/>
          <w:sz w:val="26"/>
          <w:szCs w:val="26"/>
        </w:rPr>
        <w:t>scriba</w:t>
      </w:r>
    </w:p>
    <w:sectPr w:rsidR="00C06273" w:rsidRPr="000A6965" w:rsidSect="000A69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7D49"/>
    <w:multiLevelType w:val="hybridMultilevel"/>
    <w:tmpl w:val="5FAA59FC"/>
    <w:lvl w:ilvl="0" w:tplc="EC30B594">
      <w:start w:val="19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7"/>
    <w:rsid w:val="000A6965"/>
    <w:rsid w:val="000C0A77"/>
    <w:rsid w:val="001E1710"/>
    <w:rsid w:val="002013EF"/>
    <w:rsid w:val="00240D63"/>
    <w:rsid w:val="00402345"/>
    <w:rsid w:val="005E2F35"/>
    <w:rsid w:val="007F331B"/>
    <w:rsid w:val="00B040A7"/>
    <w:rsid w:val="00C06273"/>
    <w:rsid w:val="00C76697"/>
    <w:rsid w:val="00CA7F2C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53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6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E2F35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A69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69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6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E2F35"/>
    <w:rPr>
      <w:color w:val="0563C1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A69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A69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kerkuitgeestakersloot.nl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1179</Characters>
  <Application>Microsoft Macintosh Word</Application>
  <DocSecurity>0</DocSecurity>
  <Lines>45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G. van Duijn</cp:lastModifiedBy>
  <cp:revision>2</cp:revision>
  <cp:lastPrinted>2016-09-20T12:40:00Z</cp:lastPrinted>
  <dcterms:created xsi:type="dcterms:W3CDTF">2017-05-05T11:40:00Z</dcterms:created>
  <dcterms:modified xsi:type="dcterms:W3CDTF">2017-05-05T11:40:00Z</dcterms:modified>
</cp:coreProperties>
</file>